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5B14" w14:textId="180BE043" w:rsidR="004575BC" w:rsidRPr="008127E8" w:rsidRDefault="004575BC" w:rsidP="00A216D3">
      <w:pPr>
        <w:rPr>
          <w:rFonts w:eastAsia="Times New Roman" w:cstheme="minorHAnsi"/>
          <w:b/>
          <w:bCs/>
          <w:sz w:val="32"/>
          <w:lang w:eastAsia="nl-NL"/>
        </w:rPr>
      </w:pPr>
      <w:bookmarkStart w:id="0" w:name="_GoBack"/>
      <w:bookmarkEnd w:id="0"/>
      <w:proofErr w:type="spellStart"/>
      <w:r w:rsidRPr="008127E8">
        <w:rPr>
          <w:rFonts w:eastAsia="Times New Roman" w:cstheme="minorHAnsi"/>
          <w:b/>
          <w:bCs/>
          <w:sz w:val="32"/>
          <w:lang w:eastAsia="nl-NL"/>
        </w:rPr>
        <w:t>Energizers</w:t>
      </w:r>
      <w:proofErr w:type="spellEnd"/>
      <w:r w:rsidRPr="008127E8">
        <w:rPr>
          <w:rFonts w:eastAsia="Times New Roman" w:cstheme="minorHAnsi"/>
          <w:b/>
          <w:bCs/>
          <w:sz w:val="32"/>
          <w:lang w:eastAsia="nl-NL"/>
        </w:rPr>
        <w:t xml:space="preserve"> Muziek PO</w:t>
      </w:r>
    </w:p>
    <w:p w14:paraId="00B70444" w14:textId="77777777" w:rsidR="004575BC" w:rsidRDefault="004575BC" w:rsidP="00A216D3">
      <w:pPr>
        <w:rPr>
          <w:rFonts w:eastAsia="Times New Roman" w:cstheme="minorHAnsi"/>
          <w:b/>
          <w:bCs/>
          <w:lang w:eastAsia="nl-NL"/>
        </w:rPr>
      </w:pPr>
    </w:p>
    <w:p w14:paraId="469286CC" w14:textId="26E6D646" w:rsidR="00A216D3" w:rsidRPr="004B6ACF" w:rsidRDefault="00A216D3" w:rsidP="00A216D3">
      <w:pPr>
        <w:rPr>
          <w:rFonts w:eastAsia="Times New Roman" w:cstheme="minorHAnsi"/>
          <w:b/>
          <w:bCs/>
          <w:lang w:eastAsia="nl-NL"/>
        </w:rPr>
      </w:pPr>
      <w:r w:rsidRPr="004B6ACF">
        <w:rPr>
          <w:rFonts w:eastAsia="Times New Roman" w:cstheme="minorHAnsi"/>
          <w:b/>
          <w:bCs/>
          <w:lang w:eastAsia="nl-NL"/>
        </w:rPr>
        <w:t>Groep 1/2</w:t>
      </w:r>
    </w:p>
    <w:p w14:paraId="7E4A1958" w14:textId="24A5EA40" w:rsidR="00A216D3" w:rsidRPr="004B6ACF" w:rsidRDefault="00A216D3" w:rsidP="00A216D3">
      <w:pPr>
        <w:rPr>
          <w:rFonts w:eastAsia="Times New Roman" w:cstheme="minorHAnsi"/>
          <w:b/>
          <w:bCs/>
          <w:lang w:eastAsia="nl-NL"/>
        </w:rPr>
      </w:pPr>
      <w:r w:rsidRPr="004B6ACF">
        <w:rPr>
          <w:rFonts w:eastAsia="Times New Roman" w:cstheme="minorHAnsi"/>
          <w:b/>
          <w:bCs/>
          <w:lang w:eastAsia="nl-NL"/>
        </w:rPr>
        <w:t>Stap en Stop</w:t>
      </w:r>
      <w:r w:rsidR="006B1DBE" w:rsidRPr="004B6ACF">
        <w:rPr>
          <w:rFonts w:eastAsia="Times New Roman" w:cstheme="minorHAnsi"/>
          <w:b/>
          <w:bCs/>
          <w:lang w:eastAsia="nl-NL"/>
        </w:rPr>
        <w:t xml:space="preserve"> (123Zing)</w:t>
      </w:r>
    </w:p>
    <w:p w14:paraId="7BBB51FB" w14:textId="285A6F10" w:rsidR="00A216D3" w:rsidRPr="004D7ABB" w:rsidRDefault="00270297" w:rsidP="004D7ABB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In </w:t>
      </w:r>
      <w:hyperlink r:id="rId8" w:anchor="/menu/900-stop-en-staplied-1a-12" w:history="1">
        <w:r w:rsidRPr="00270297">
          <w:rPr>
            <w:rStyle w:val="Hyperlink"/>
            <w:rFonts w:eastAsia="Times New Roman" w:cstheme="minorHAnsi"/>
            <w:lang w:eastAsia="nl-NL"/>
          </w:rPr>
          <w:t>deze</w:t>
        </w:r>
        <w:r w:rsidR="00A216D3" w:rsidRPr="00270297">
          <w:rPr>
            <w:rStyle w:val="Hyperlink"/>
            <w:rFonts w:eastAsia="Times New Roman" w:cstheme="minorHAnsi"/>
            <w:lang w:eastAsia="nl-NL"/>
          </w:rPr>
          <w:t xml:space="preserve"> </w:t>
        </w:r>
        <w:proofErr w:type="spellStart"/>
        <w:r w:rsidR="00A216D3" w:rsidRPr="00270297">
          <w:rPr>
            <w:rStyle w:val="Hyperlink"/>
            <w:rFonts w:eastAsia="Times New Roman" w:cstheme="minorHAnsi"/>
            <w:lang w:eastAsia="nl-NL"/>
          </w:rPr>
          <w:t>energizer</w:t>
        </w:r>
        <w:proofErr w:type="spellEnd"/>
      </w:hyperlink>
      <w:r w:rsidR="00A216D3" w:rsidRPr="004D7ABB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>leren kleuters t</w:t>
      </w:r>
      <w:r w:rsidR="006B1DBE" w:rsidRPr="004D7ABB">
        <w:rPr>
          <w:rFonts w:eastAsia="Times New Roman" w:cstheme="minorHAnsi"/>
          <w:lang w:eastAsia="nl-NL"/>
        </w:rPr>
        <w:t>ellen van 1 tot 10, ma</w:t>
      </w:r>
      <w:r>
        <w:rPr>
          <w:rFonts w:eastAsia="Times New Roman" w:cstheme="minorHAnsi"/>
          <w:lang w:eastAsia="nl-NL"/>
        </w:rPr>
        <w:t>ar dan net iets anders. Zorg ervoor dat de</w:t>
      </w:r>
      <w:r w:rsidR="006B1DBE" w:rsidRPr="004D7ABB">
        <w:rPr>
          <w:rFonts w:eastAsia="Times New Roman" w:cstheme="minorHAnsi"/>
          <w:lang w:eastAsia="nl-NL"/>
        </w:rPr>
        <w:t xml:space="preserve"> ouders goed meedoen!</w:t>
      </w:r>
      <w:r w:rsidR="004B6ACF" w:rsidRPr="004D7ABB">
        <w:rPr>
          <w:rFonts w:eastAsia="Times New Roman" w:cstheme="minorHAnsi"/>
          <w:lang w:eastAsia="nl-NL"/>
        </w:rPr>
        <w:t xml:space="preserve"> Doen jullie het tegelijk samen?</w:t>
      </w:r>
    </w:p>
    <w:p w14:paraId="5ED1D38A" w14:textId="77777777" w:rsidR="005E33C9" w:rsidRPr="004B6ACF" w:rsidRDefault="005E33C9">
      <w:pPr>
        <w:rPr>
          <w:rFonts w:cstheme="minorHAnsi"/>
        </w:rPr>
      </w:pPr>
    </w:p>
    <w:p w14:paraId="32AD3BC9" w14:textId="30545EF9" w:rsidR="00A216D3" w:rsidRPr="004B6ACF" w:rsidRDefault="006B1DBE">
      <w:pPr>
        <w:rPr>
          <w:rFonts w:cstheme="minorHAnsi"/>
          <w:b/>
          <w:bCs/>
        </w:rPr>
      </w:pPr>
      <w:r w:rsidRPr="004B6ACF">
        <w:rPr>
          <w:rFonts w:cstheme="minorHAnsi"/>
          <w:b/>
          <w:bCs/>
        </w:rPr>
        <w:t>Groep 3/4</w:t>
      </w:r>
    </w:p>
    <w:p w14:paraId="2FCC4E46" w14:textId="7368141F" w:rsidR="006B1DBE" w:rsidRPr="004B6ACF" w:rsidRDefault="006B1DBE">
      <w:pPr>
        <w:rPr>
          <w:rFonts w:cstheme="minorHAnsi"/>
          <w:b/>
          <w:bCs/>
        </w:rPr>
      </w:pPr>
      <w:r w:rsidRPr="004B6ACF">
        <w:rPr>
          <w:rFonts w:cstheme="minorHAnsi"/>
          <w:b/>
          <w:bCs/>
        </w:rPr>
        <w:t>Sport (Méér Muziek in de Klas)</w:t>
      </w:r>
    </w:p>
    <w:p w14:paraId="383854D1" w14:textId="001AF6A8" w:rsidR="006B1DBE" w:rsidRPr="004D7ABB" w:rsidRDefault="006B1DBE" w:rsidP="004D7ABB">
      <w:pPr>
        <w:rPr>
          <w:rFonts w:cstheme="minorHAnsi"/>
        </w:rPr>
      </w:pPr>
      <w:r w:rsidRPr="004D7ABB">
        <w:rPr>
          <w:rFonts w:cstheme="minorHAnsi"/>
        </w:rPr>
        <w:t>Lekker bewegen</w:t>
      </w:r>
      <w:r w:rsidR="00390129" w:rsidRPr="004D7ABB">
        <w:rPr>
          <w:rFonts w:cstheme="minorHAnsi"/>
        </w:rPr>
        <w:t xml:space="preserve"> met Buddy Vedder! J</w:t>
      </w:r>
      <w:r w:rsidRPr="004D7ABB">
        <w:rPr>
          <w:rFonts w:cstheme="minorHAnsi"/>
        </w:rPr>
        <w:t xml:space="preserve">e leert een liedje wat je niet meer uit je hoofd krijgt. Kun jij </w:t>
      </w:r>
      <w:r w:rsidR="009A0B6A" w:rsidRPr="004D7ABB">
        <w:rPr>
          <w:rFonts w:cstheme="minorHAnsi"/>
        </w:rPr>
        <w:t xml:space="preserve">het </w:t>
      </w:r>
      <w:r w:rsidRPr="004D7ABB">
        <w:rPr>
          <w:rFonts w:cstheme="minorHAnsi"/>
        </w:rPr>
        <w:t xml:space="preserve">hele dansje? </w:t>
      </w:r>
      <w:hyperlink r:id="rId9" w:history="1">
        <w:r w:rsidRPr="00270297">
          <w:rPr>
            <w:rStyle w:val="Hyperlink"/>
            <w:rFonts w:cstheme="minorHAnsi"/>
          </w:rPr>
          <w:t>Kijk het filmpje</w:t>
        </w:r>
      </w:hyperlink>
      <w:r w:rsidRPr="004D7ABB">
        <w:rPr>
          <w:rFonts w:cstheme="minorHAnsi"/>
        </w:rPr>
        <w:t xml:space="preserve"> zo vaak als je wil tot je het kan!</w:t>
      </w:r>
    </w:p>
    <w:p w14:paraId="4822E1C4" w14:textId="0898D2B5" w:rsidR="006B1DBE" w:rsidRPr="004B6ACF" w:rsidRDefault="006B1DBE" w:rsidP="006B1DBE">
      <w:pPr>
        <w:rPr>
          <w:rFonts w:cstheme="minorHAnsi"/>
        </w:rPr>
      </w:pPr>
    </w:p>
    <w:p w14:paraId="69D82F6F" w14:textId="465053E0" w:rsidR="006B1DBE" w:rsidRPr="009A0B6A" w:rsidRDefault="009A0B6A" w:rsidP="006B1DBE">
      <w:pPr>
        <w:rPr>
          <w:rFonts w:cstheme="minorHAnsi"/>
          <w:b/>
          <w:bCs/>
        </w:rPr>
      </w:pPr>
      <w:r w:rsidRPr="009A0B6A">
        <w:rPr>
          <w:rFonts w:cstheme="minorHAnsi"/>
          <w:b/>
          <w:bCs/>
        </w:rPr>
        <w:t>Groep 5/6</w:t>
      </w:r>
    </w:p>
    <w:p w14:paraId="12AE840E" w14:textId="4E4279AD" w:rsidR="009A0B6A" w:rsidRPr="004D7ABB" w:rsidRDefault="004D7ABB" w:rsidP="006B1DBE">
      <w:pPr>
        <w:rPr>
          <w:rFonts w:cstheme="minorHAnsi"/>
          <w:b/>
          <w:bCs/>
        </w:rPr>
      </w:pPr>
      <w:r w:rsidRPr="004D7ABB">
        <w:rPr>
          <w:rFonts w:cstheme="minorHAnsi"/>
          <w:b/>
          <w:bCs/>
        </w:rPr>
        <w:t>Bodypercussie (Smartbreaks)</w:t>
      </w:r>
    </w:p>
    <w:p w14:paraId="2DFBA09F" w14:textId="77777777" w:rsidR="00DB251B" w:rsidRDefault="00DB251B" w:rsidP="006B1DBE">
      <w:pPr>
        <w:rPr>
          <w:rFonts w:cstheme="minorHAnsi"/>
        </w:rPr>
      </w:pPr>
      <w:r>
        <w:rPr>
          <w:rFonts w:cstheme="minorHAnsi"/>
        </w:rPr>
        <w:t>R</w:t>
      </w:r>
      <w:r w:rsidR="004D7ABB">
        <w:rPr>
          <w:rFonts w:cstheme="minorHAnsi"/>
        </w:rPr>
        <w:t xml:space="preserve">itmes </w:t>
      </w:r>
      <w:r>
        <w:rPr>
          <w:rFonts w:cstheme="minorHAnsi"/>
        </w:rPr>
        <w:t>spelen</w:t>
      </w:r>
      <w:r w:rsidR="004D7ABB">
        <w:rPr>
          <w:rFonts w:cstheme="minorHAnsi"/>
        </w:rPr>
        <w:t xml:space="preserve"> op je lijf. </w:t>
      </w:r>
      <w:r w:rsidR="004575BC">
        <w:rPr>
          <w:rFonts w:cstheme="minorHAnsi"/>
        </w:rPr>
        <w:t>Je leert twee verschillende ritmes. Docent Yannick laat ze door de jongens en de meisjes doen, maar dat kan gewoon met een vriend of vriendin natuurlijk</w:t>
      </w:r>
      <w:r>
        <w:rPr>
          <w:rFonts w:cstheme="minorHAnsi"/>
        </w:rPr>
        <w:t xml:space="preserve">. </w:t>
      </w:r>
    </w:p>
    <w:p w14:paraId="6742B22B" w14:textId="4A4C7B2D" w:rsidR="004D7ABB" w:rsidRDefault="00DB251B" w:rsidP="006B1DBE">
      <w:pPr>
        <w:rPr>
          <w:rFonts w:cstheme="minorHAnsi"/>
        </w:rPr>
      </w:pPr>
      <w:r>
        <w:rPr>
          <w:rFonts w:cstheme="minorHAnsi"/>
        </w:rPr>
        <w:t>E</w:t>
      </w:r>
      <w:r w:rsidR="004575BC">
        <w:rPr>
          <w:rFonts w:cstheme="minorHAnsi"/>
        </w:rPr>
        <w:t>n wel 1,5 meter afstand houden hè?</w:t>
      </w:r>
      <w:r w:rsidR="00270297">
        <w:rPr>
          <w:rFonts w:cstheme="minorHAnsi"/>
        </w:rPr>
        <w:t xml:space="preserve"> </w:t>
      </w:r>
      <w:hyperlink r:id="rId10" w:history="1">
        <w:r w:rsidR="00270297" w:rsidRPr="00270297">
          <w:rPr>
            <w:rStyle w:val="Hyperlink"/>
            <w:rFonts w:cstheme="minorHAnsi"/>
          </w:rPr>
          <w:t>Ga naar het filmpje</w:t>
        </w:r>
      </w:hyperlink>
      <w:r w:rsidR="00270297">
        <w:rPr>
          <w:rFonts w:cstheme="minorHAnsi"/>
        </w:rPr>
        <w:t xml:space="preserve">. </w:t>
      </w:r>
    </w:p>
    <w:p w14:paraId="160B7F8B" w14:textId="77777777" w:rsidR="009A0B6A" w:rsidRDefault="009A0B6A" w:rsidP="006B1DBE">
      <w:pPr>
        <w:rPr>
          <w:rFonts w:cstheme="minorHAnsi"/>
        </w:rPr>
      </w:pPr>
    </w:p>
    <w:p w14:paraId="6BF02CF5" w14:textId="75FD12C0" w:rsidR="004B6ACF" w:rsidRPr="009A0B6A" w:rsidRDefault="004B6ACF" w:rsidP="006B1DBE">
      <w:pPr>
        <w:rPr>
          <w:rFonts w:cstheme="minorHAnsi"/>
          <w:b/>
          <w:bCs/>
        </w:rPr>
      </w:pPr>
      <w:r w:rsidRPr="009A0B6A">
        <w:rPr>
          <w:rFonts w:cstheme="minorHAnsi"/>
          <w:b/>
          <w:bCs/>
        </w:rPr>
        <w:t xml:space="preserve">Groep 7/8 </w:t>
      </w:r>
    </w:p>
    <w:p w14:paraId="08C55739" w14:textId="25EA003E" w:rsidR="004B6ACF" w:rsidRPr="009A0B6A" w:rsidRDefault="004B6ACF" w:rsidP="006B1DBE">
      <w:pPr>
        <w:rPr>
          <w:rFonts w:cstheme="minorHAnsi"/>
          <w:b/>
          <w:bCs/>
        </w:rPr>
      </w:pPr>
      <w:r w:rsidRPr="009A0B6A">
        <w:rPr>
          <w:rFonts w:cstheme="minorHAnsi"/>
          <w:b/>
          <w:bCs/>
        </w:rPr>
        <w:t>Beatboxen leren (Kev</w:t>
      </w:r>
      <w:r w:rsidR="00DB251B">
        <w:rPr>
          <w:rFonts w:cstheme="minorHAnsi"/>
          <w:b/>
          <w:bCs/>
        </w:rPr>
        <w:t>i</w:t>
      </w:r>
      <w:r w:rsidRPr="009A0B6A">
        <w:rPr>
          <w:rFonts w:cstheme="minorHAnsi"/>
          <w:b/>
          <w:bCs/>
        </w:rPr>
        <w:t>n Swinkel</w:t>
      </w:r>
      <w:r w:rsidR="009A0B6A" w:rsidRPr="009A0B6A">
        <w:rPr>
          <w:rFonts w:cstheme="minorHAnsi"/>
          <w:b/>
          <w:bCs/>
        </w:rPr>
        <w:t>s</w:t>
      </w:r>
      <w:r w:rsidRPr="009A0B6A">
        <w:rPr>
          <w:rFonts w:cstheme="minorHAnsi"/>
          <w:b/>
          <w:bCs/>
        </w:rPr>
        <w:t>)</w:t>
      </w:r>
    </w:p>
    <w:p w14:paraId="0E594936" w14:textId="7DA84FE1" w:rsidR="004B6ACF" w:rsidRPr="004D7ABB" w:rsidRDefault="004B6ACF" w:rsidP="004D7ABB">
      <w:pPr>
        <w:rPr>
          <w:rFonts w:cstheme="minorHAnsi"/>
        </w:rPr>
      </w:pPr>
      <w:r w:rsidRPr="004D7ABB">
        <w:rPr>
          <w:rFonts w:cstheme="minorHAnsi"/>
        </w:rPr>
        <w:t xml:space="preserve">Altijd al een keer willen weten hoe je moet beatboxen? Een beat maken met je </w:t>
      </w:r>
      <w:r w:rsidR="009A0B6A" w:rsidRPr="004D7ABB">
        <w:rPr>
          <w:rFonts w:cstheme="minorHAnsi"/>
        </w:rPr>
        <w:t xml:space="preserve">stem? </w:t>
      </w:r>
      <w:hyperlink r:id="rId11" w:history="1">
        <w:r w:rsidR="009A0B6A" w:rsidRPr="00270297">
          <w:rPr>
            <w:rStyle w:val="Hyperlink"/>
            <w:rFonts w:cstheme="minorHAnsi"/>
          </w:rPr>
          <w:t>Kevin leert het je</w:t>
        </w:r>
      </w:hyperlink>
      <w:r w:rsidR="009A0B6A" w:rsidRPr="004D7ABB">
        <w:rPr>
          <w:rFonts w:cstheme="minorHAnsi"/>
        </w:rPr>
        <w:t xml:space="preserve"> stap voor stap aan. </w:t>
      </w:r>
    </w:p>
    <w:p w14:paraId="347244FB" w14:textId="081BE554" w:rsidR="004D7ABB" w:rsidRDefault="004D7ABB" w:rsidP="004D7ABB">
      <w:pPr>
        <w:rPr>
          <w:rFonts w:cstheme="minorHAnsi"/>
        </w:rPr>
      </w:pPr>
    </w:p>
    <w:p w14:paraId="313988EE" w14:textId="77777777" w:rsidR="004D7ABB" w:rsidRPr="004D7ABB" w:rsidRDefault="004D7ABB" w:rsidP="004D7ABB">
      <w:pPr>
        <w:rPr>
          <w:rFonts w:cstheme="minorHAnsi"/>
        </w:rPr>
      </w:pPr>
    </w:p>
    <w:sectPr w:rsidR="004D7ABB" w:rsidRPr="004D7ABB" w:rsidSect="00993C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49E2"/>
    <w:multiLevelType w:val="hybridMultilevel"/>
    <w:tmpl w:val="83C0ECF6"/>
    <w:lvl w:ilvl="0" w:tplc="42D43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3"/>
    <w:rsid w:val="00270297"/>
    <w:rsid w:val="00390129"/>
    <w:rsid w:val="004575BC"/>
    <w:rsid w:val="004B6ACF"/>
    <w:rsid w:val="004D7ABB"/>
    <w:rsid w:val="005E33C9"/>
    <w:rsid w:val="006B1DBE"/>
    <w:rsid w:val="00760E30"/>
    <w:rsid w:val="008127E8"/>
    <w:rsid w:val="00993C23"/>
    <w:rsid w:val="009A0B6A"/>
    <w:rsid w:val="00A216D3"/>
    <w:rsid w:val="00AD7150"/>
    <w:rsid w:val="00D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60AE"/>
  <w15:chartTrackingRefBased/>
  <w15:docId w15:val="{E4242812-F2B0-1C46-9089-F4A0C1DF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16D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16D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216D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70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jn.123zing.nl/player/123zingplayer/6?public_board_url=123zing-thuistips-groep-1-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jmXpv_aV3j4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bKhRxq3lWQ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eermuziekindeklas.nl/nl/praktische-tips/8-sporten-met-buddy-vedder/5101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A1F03D4477A4583296305E9AB475F" ma:contentTypeVersion="4" ma:contentTypeDescription="Een nieuw document maken." ma:contentTypeScope="" ma:versionID="8494be52053fc6ed1890adc591b5d438">
  <xsd:schema xmlns:xsd="http://www.w3.org/2001/XMLSchema" xmlns:xs="http://www.w3.org/2001/XMLSchema" xmlns:p="http://schemas.microsoft.com/office/2006/metadata/properties" xmlns:ns2="4e53bda1-051f-461f-bf89-0aaf52f60729" xmlns:ns3="361420a5-779f-4dc8-b95d-3a0a65e5c349" targetNamespace="http://schemas.microsoft.com/office/2006/metadata/properties" ma:root="true" ma:fieldsID="38c78017dd226e10566f64aa8924f20d" ns2:_="" ns3:_="">
    <xsd:import namespace="4e53bda1-051f-461f-bf89-0aaf52f60729"/>
    <xsd:import namespace="361420a5-779f-4dc8-b95d-3a0a65e5c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da1-051f-461f-bf89-0aaf52f60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20a5-779f-4dc8-b95d-3a0a65e5c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82356-D892-464B-A247-01D046D0FF91}">
  <ds:schemaRefs>
    <ds:schemaRef ds:uri="http://schemas.microsoft.com/office/2006/documentManagement/types"/>
    <ds:schemaRef ds:uri="361420a5-779f-4dc8-b95d-3a0a65e5c349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e53bda1-051f-461f-bf89-0aaf52f6072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249323-15F0-430B-8CE1-51D359816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AF36F-8DEA-4566-8343-5A7612A9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bda1-051f-461f-bf89-0aaf52f60729"/>
    <ds:schemaRef ds:uri="361420a5-779f-4dc8-b95d-3a0a65e5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Allerd van den Bremen</dc:creator>
  <cp:keywords/>
  <dc:description/>
  <cp:lastModifiedBy>Nelleke Hakvoort</cp:lastModifiedBy>
  <cp:revision>2</cp:revision>
  <dcterms:created xsi:type="dcterms:W3CDTF">2020-05-07T08:48:00Z</dcterms:created>
  <dcterms:modified xsi:type="dcterms:W3CDTF">2020-05-07T08:48:00Z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0x010100F3DA1F03D4477A4583296305E9AB475F</vt:lpwstr>
  </property>
</Properties>
</file>